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2578" w14:textId="5F1C0D1D" w:rsidR="002327CF" w:rsidRDefault="00B45EB1" w:rsidP="00B45E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 Megan,</w:t>
      </w:r>
    </w:p>
    <w:p w14:paraId="5230066C" w14:textId="293A3D7A" w:rsidR="00B45EB1" w:rsidRPr="00B45EB1" w:rsidRDefault="00B45EB1" w:rsidP="00B45E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have a very nice description.</w:t>
      </w:r>
      <w:r w:rsidR="00B359C7">
        <w:rPr>
          <w:rFonts w:ascii="Times New Roman" w:hAnsi="Times New Roman" w:cs="Times New Roman"/>
          <w:sz w:val="24"/>
          <w:szCs w:val="24"/>
        </w:rPr>
        <w:t xml:space="preserve"> According to your work, I see that the description is about purchasing a light and installing it. The process is well described.</w:t>
      </w:r>
      <w:r w:rsidR="00F40E60">
        <w:rPr>
          <w:rFonts w:ascii="Times New Roman" w:hAnsi="Times New Roman" w:cs="Times New Roman"/>
          <w:sz w:val="24"/>
          <w:szCs w:val="24"/>
        </w:rPr>
        <w:t xml:space="preserve"> Your definition of the process, i.e., installing the light fixture is clear. On the steps of installing the light, I can see that you have well described. I also think it would have been nice if you would have summarized the definition, description and instruction in some order, to have a good flow. But otherwise, the listing and </w:t>
      </w:r>
      <w:r w:rsidR="001E28AD">
        <w:rPr>
          <w:rFonts w:ascii="Times New Roman" w:hAnsi="Times New Roman" w:cs="Times New Roman"/>
          <w:sz w:val="24"/>
          <w:szCs w:val="24"/>
        </w:rPr>
        <w:t>description is easy and understandable.</w:t>
      </w:r>
      <w:r w:rsidR="00F40E60">
        <w:rPr>
          <w:rFonts w:ascii="Times New Roman" w:hAnsi="Times New Roman" w:cs="Times New Roman"/>
          <w:sz w:val="24"/>
          <w:szCs w:val="24"/>
        </w:rPr>
        <w:t xml:space="preserve"> On the analysis part, </w:t>
      </w:r>
      <w:r w:rsidR="001E28AD">
        <w:rPr>
          <w:rFonts w:ascii="Times New Roman" w:hAnsi="Times New Roman" w:cs="Times New Roman"/>
          <w:sz w:val="24"/>
          <w:szCs w:val="24"/>
        </w:rPr>
        <w:t>you can also analyse each, i.e., the definition, description and instruction, and indicate whether each of them is clear and understandable, or the contents are difficult to understand.</w:t>
      </w:r>
      <w:r w:rsidR="00ED513F">
        <w:rPr>
          <w:rFonts w:ascii="Times New Roman" w:hAnsi="Times New Roman" w:cs="Times New Roman"/>
          <w:sz w:val="24"/>
          <w:szCs w:val="24"/>
        </w:rPr>
        <w:t xml:space="preserve"> Also, for someone else with no knowledge of installing the light, will he or she do it with only the available instructions? </w:t>
      </w:r>
      <w:r w:rsidR="008634FC">
        <w:rPr>
          <w:rFonts w:ascii="Times New Roman" w:hAnsi="Times New Roman" w:cs="Times New Roman"/>
          <w:sz w:val="24"/>
          <w:szCs w:val="24"/>
        </w:rPr>
        <w:t>Generally, the flow is logic, and clear to understand.</w:t>
      </w:r>
    </w:p>
    <w:sectPr w:rsidR="00B45EB1" w:rsidRPr="00B45EB1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EFA7" w14:textId="77777777" w:rsidR="00943795" w:rsidRDefault="00943795" w:rsidP="00DE0F33">
      <w:pPr>
        <w:spacing w:after="0" w:line="240" w:lineRule="auto"/>
      </w:pPr>
      <w:r>
        <w:separator/>
      </w:r>
    </w:p>
  </w:endnote>
  <w:endnote w:type="continuationSeparator" w:id="0">
    <w:p w14:paraId="51822A83" w14:textId="77777777" w:rsidR="00943795" w:rsidRDefault="00943795" w:rsidP="00DE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04DA" w14:textId="77777777" w:rsidR="00943795" w:rsidRDefault="00943795" w:rsidP="00DE0F33">
      <w:pPr>
        <w:spacing w:after="0" w:line="240" w:lineRule="auto"/>
      </w:pPr>
      <w:r>
        <w:separator/>
      </w:r>
    </w:p>
  </w:footnote>
  <w:footnote w:type="continuationSeparator" w:id="0">
    <w:p w14:paraId="6F892F1C" w14:textId="77777777" w:rsidR="00943795" w:rsidRDefault="00943795" w:rsidP="00DE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B1"/>
    <w:rsid w:val="001E28AD"/>
    <w:rsid w:val="002327CF"/>
    <w:rsid w:val="003754E1"/>
    <w:rsid w:val="00626F09"/>
    <w:rsid w:val="008634FC"/>
    <w:rsid w:val="00943795"/>
    <w:rsid w:val="00A30048"/>
    <w:rsid w:val="00B359C7"/>
    <w:rsid w:val="00B45EB1"/>
    <w:rsid w:val="00DE0F33"/>
    <w:rsid w:val="00ED513F"/>
    <w:rsid w:val="00F40E60"/>
    <w:rsid w:val="00F60115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6C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F33"/>
  </w:style>
  <w:style w:type="paragraph" w:styleId="Footer">
    <w:name w:val="footer"/>
    <w:basedOn w:val="Normal"/>
    <w:link w:val="FooterChar"/>
    <w:uiPriority w:val="99"/>
    <w:unhideWhenUsed/>
    <w:rsid w:val="00DE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2021-06-13T04:45:00Z</dcterms:created>
  <dcterms:modified xsi:type="dcterms:W3CDTF">2021-06-13T04:45:00Z</dcterms:modified>
</cp:coreProperties>
</file>